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F8" w:rsidRPr="00CD4C47" w:rsidRDefault="001254F8" w:rsidP="00125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CD4C47">
        <w:rPr>
          <w:b/>
          <w:sz w:val="32"/>
          <w:szCs w:val="32"/>
        </w:rPr>
        <w:t xml:space="preserve"> год</w:t>
      </w:r>
    </w:p>
    <w:p w:rsidR="001254F8" w:rsidRPr="00CD4C47" w:rsidRDefault="001254F8" w:rsidP="001254F8">
      <w:pPr>
        <w:jc w:val="both"/>
        <w:rPr>
          <w:b/>
          <w:sz w:val="32"/>
          <w:szCs w:val="32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главы администрации </w:t>
      </w:r>
      <w:r>
        <w:rPr>
          <w:b/>
          <w:sz w:val="28"/>
          <w:szCs w:val="28"/>
        </w:rPr>
        <w:t>Ишидейского</w:t>
      </w:r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>
        <w:rPr>
          <w:b/>
          <w:sz w:val="28"/>
          <w:szCs w:val="28"/>
        </w:rPr>
        <w:t>семьи за период с 01 января 2016 года по 31 декабря 2016</w:t>
      </w:r>
      <w:r w:rsidRPr="00C8281E">
        <w:rPr>
          <w:b/>
          <w:sz w:val="28"/>
          <w:szCs w:val="28"/>
        </w:rPr>
        <w:t xml:space="preserve"> года.</w:t>
      </w: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1254F8" w:rsidRPr="00CC4D7D" w:rsidTr="00012B28">
        <w:tc>
          <w:tcPr>
            <w:tcW w:w="1548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2016</w:t>
            </w:r>
            <w:r w:rsidRPr="00CC4D7D">
              <w:rPr>
                <w:sz w:val="28"/>
                <w:szCs w:val="28"/>
              </w:rPr>
              <w:t>г (руб</w:t>
            </w:r>
            <w:r>
              <w:rPr>
                <w:sz w:val="28"/>
                <w:szCs w:val="28"/>
              </w:rPr>
              <w:t>.</w:t>
            </w:r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6201" w:type="dxa"/>
            <w:gridSpan w:val="4"/>
          </w:tcPr>
          <w:p w:rsidR="001254F8" w:rsidRPr="00CC4D7D" w:rsidRDefault="001254F8" w:rsidP="00012B28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254F8" w:rsidRPr="00CC4D7D" w:rsidTr="00012B28">
        <w:trPr>
          <w:trHeight w:val="1445"/>
        </w:trPr>
        <w:tc>
          <w:tcPr>
            <w:tcW w:w="1548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CC4D7D">
              <w:rPr>
                <w:sz w:val="28"/>
                <w:szCs w:val="28"/>
              </w:rPr>
              <w:t>.м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CC4D7D">
              <w:rPr>
                <w:sz w:val="28"/>
                <w:szCs w:val="28"/>
              </w:rPr>
              <w:t>.м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1254F8" w:rsidRPr="00CC4D7D" w:rsidTr="00012B28">
        <w:tc>
          <w:tcPr>
            <w:tcW w:w="1548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Гуриков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458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426444,26</w:t>
            </w:r>
          </w:p>
        </w:tc>
        <w:tc>
          <w:tcPr>
            <w:tcW w:w="1620" w:type="dxa"/>
          </w:tcPr>
          <w:p w:rsidR="001254F8" w:rsidRDefault="001254F8" w:rsidP="00012B28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</w:t>
            </w:r>
            <w:r w:rsidRPr="00CC4D7D">
              <w:rPr>
                <w:sz w:val="28"/>
                <w:szCs w:val="28"/>
              </w:rPr>
              <w:t>Земельный</w:t>
            </w:r>
            <w:proofErr w:type="gramEnd"/>
            <w:r w:rsidRPr="00CC4D7D">
              <w:rPr>
                <w:sz w:val="28"/>
                <w:szCs w:val="28"/>
              </w:rPr>
              <w:t xml:space="preserve"> участок</w:t>
            </w:r>
            <w:r>
              <w:rPr>
                <w:sz w:val="28"/>
                <w:szCs w:val="28"/>
              </w:rPr>
              <w:t xml:space="preserve"> </w:t>
            </w:r>
          </w:p>
          <w:p w:rsidR="001254F8" w:rsidRDefault="001254F8" w:rsidP="00012B28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012B2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квартира</w:t>
            </w: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  <w:p w:rsidR="001254F8" w:rsidRDefault="001254F8" w:rsidP="00012B28">
            <w:pPr>
              <w:rPr>
                <w:sz w:val="28"/>
                <w:szCs w:val="28"/>
              </w:rPr>
            </w:pPr>
          </w:p>
          <w:p w:rsidR="001254F8" w:rsidRPr="00E8020D" w:rsidRDefault="001254F8" w:rsidP="0001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Россия</w:t>
            </w:r>
          </w:p>
          <w:p w:rsidR="001254F8" w:rsidRPr="00E8020D" w:rsidRDefault="001254F8" w:rsidP="00012B28">
            <w:pPr>
              <w:rPr>
                <w:sz w:val="28"/>
                <w:szCs w:val="28"/>
              </w:rPr>
            </w:pPr>
          </w:p>
          <w:p w:rsidR="001254F8" w:rsidRPr="00E8020D" w:rsidRDefault="001254F8" w:rsidP="00012B28">
            <w:pPr>
              <w:rPr>
                <w:sz w:val="28"/>
                <w:szCs w:val="28"/>
              </w:rPr>
            </w:pPr>
          </w:p>
          <w:p w:rsidR="001254F8" w:rsidRPr="00E8020D" w:rsidRDefault="001254F8" w:rsidP="0001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1254F8" w:rsidRPr="00CC4D7D" w:rsidRDefault="001254F8" w:rsidP="00012B28">
            <w:pPr>
              <w:numPr>
                <w:ilvl w:val="0"/>
                <w:numId w:val="1"/>
              </w:numPr>
              <w:tabs>
                <w:tab w:val="left" w:pos="296"/>
              </w:tabs>
              <w:ind w:left="-129" w:right="278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Тойота </w:t>
            </w:r>
            <w:proofErr w:type="spellStart"/>
            <w:r>
              <w:rPr>
                <w:sz w:val="28"/>
                <w:szCs w:val="28"/>
              </w:rPr>
              <w:t>Премио</w:t>
            </w:r>
            <w:proofErr w:type="spellEnd"/>
          </w:p>
          <w:p w:rsidR="001254F8" w:rsidRDefault="001254F8" w:rsidP="00012B28">
            <w:pPr>
              <w:numPr>
                <w:ilvl w:val="0"/>
                <w:numId w:val="1"/>
              </w:numPr>
              <w:tabs>
                <w:tab w:val="left" w:pos="296"/>
                <w:tab w:val="left" w:pos="1141"/>
              </w:tabs>
              <w:ind w:left="-12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Тойота RA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-4 </w:t>
            </w:r>
          </w:p>
          <w:p w:rsidR="001254F8" w:rsidRDefault="001254F8" w:rsidP="00012B28">
            <w:pPr>
              <w:numPr>
                <w:ilvl w:val="0"/>
                <w:numId w:val="1"/>
              </w:numPr>
              <w:tabs>
                <w:tab w:val="left" w:pos="296"/>
                <w:tab w:val="left" w:pos="1141"/>
              </w:tabs>
              <w:ind w:left="-12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330394</w:t>
            </w:r>
          </w:p>
          <w:p w:rsidR="001254F8" w:rsidRDefault="001254F8" w:rsidP="00012B28">
            <w:pPr>
              <w:numPr>
                <w:ilvl w:val="0"/>
                <w:numId w:val="1"/>
              </w:numPr>
              <w:tabs>
                <w:tab w:val="left" w:pos="296"/>
                <w:tab w:val="left" w:pos="1141"/>
              </w:tabs>
              <w:ind w:left="-12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3962</w:t>
            </w:r>
          </w:p>
          <w:p w:rsidR="001254F8" w:rsidRPr="00CC4D7D" w:rsidRDefault="001254F8" w:rsidP="00012B28">
            <w:pPr>
              <w:tabs>
                <w:tab w:val="left" w:pos="296"/>
                <w:tab w:val="left" w:pos="1141"/>
              </w:tabs>
              <w:ind w:left="-129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Pr="00CC4D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254F8" w:rsidRPr="00CC4D7D" w:rsidTr="00012B28">
        <w:tc>
          <w:tcPr>
            <w:tcW w:w="1548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343145,75</w:t>
            </w:r>
          </w:p>
        </w:tc>
        <w:tc>
          <w:tcPr>
            <w:tcW w:w="162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254F8" w:rsidRPr="00CC4D7D" w:rsidRDefault="001254F8" w:rsidP="00012B28">
            <w:pPr>
              <w:tabs>
                <w:tab w:val="left" w:pos="296"/>
              </w:tabs>
              <w:ind w:left="13"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</w:tr>
    </w:tbl>
    <w:p w:rsidR="001254F8" w:rsidRDefault="001254F8" w:rsidP="001254F8">
      <w:pPr>
        <w:jc w:val="both"/>
        <w:rPr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Default="001254F8" w:rsidP="0012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2016 год</w:t>
      </w: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Ишидейского</w:t>
      </w:r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>
        <w:rPr>
          <w:b/>
          <w:sz w:val="28"/>
          <w:szCs w:val="28"/>
        </w:rPr>
        <w:t>семьи за период с 01 января 2016 года по 31 декабря 2016</w:t>
      </w:r>
      <w:r w:rsidRPr="00C8281E">
        <w:rPr>
          <w:b/>
          <w:sz w:val="28"/>
          <w:szCs w:val="28"/>
        </w:rPr>
        <w:t xml:space="preserve"> года.</w:t>
      </w: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841"/>
        <w:gridCol w:w="1357"/>
        <w:gridCol w:w="1357"/>
        <w:gridCol w:w="1745"/>
        <w:gridCol w:w="1701"/>
        <w:gridCol w:w="1357"/>
        <w:gridCol w:w="1357"/>
      </w:tblGrid>
      <w:tr w:rsidR="001254F8" w:rsidRPr="003E231F" w:rsidTr="00012B28">
        <w:tc>
          <w:tcPr>
            <w:tcW w:w="1548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620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</w:t>
            </w:r>
            <w:r>
              <w:rPr>
                <w:sz w:val="28"/>
                <w:szCs w:val="28"/>
              </w:rPr>
              <w:t>ход за 2016</w:t>
            </w:r>
            <w:r w:rsidRPr="003E231F">
              <w:rPr>
                <w:sz w:val="28"/>
                <w:szCs w:val="28"/>
              </w:rPr>
              <w:t>г (руб</w:t>
            </w:r>
            <w:r>
              <w:rPr>
                <w:sz w:val="28"/>
                <w:szCs w:val="28"/>
              </w:rPr>
              <w:t>.</w:t>
            </w:r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  <w:gridSpan w:val="4"/>
          </w:tcPr>
          <w:p w:rsidR="001254F8" w:rsidRPr="003E231F" w:rsidRDefault="001254F8" w:rsidP="00012B28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254F8" w:rsidRPr="003E231F" w:rsidTr="00012B28">
        <w:trPr>
          <w:trHeight w:val="1445"/>
        </w:trPr>
        <w:tc>
          <w:tcPr>
            <w:tcW w:w="1548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745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1254F8" w:rsidRPr="003E231F" w:rsidTr="00012B28">
        <w:tc>
          <w:tcPr>
            <w:tcW w:w="1548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Яночко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620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620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250607,52</w:t>
            </w:r>
          </w:p>
        </w:tc>
        <w:tc>
          <w:tcPr>
            <w:tcW w:w="184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имеет </w:t>
            </w: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имеет </w:t>
            </w:r>
          </w:p>
        </w:tc>
        <w:tc>
          <w:tcPr>
            <w:tcW w:w="170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</w:tr>
      <w:tr w:rsidR="001254F8" w:rsidRPr="003E231F" w:rsidTr="00012B28">
        <w:trPr>
          <w:trHeight w:val="1880"/>
        </w:trPr>
        <w:tc>
          <w:tcPr>
            <w:tcW w:w="1548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165639,83</w:t>
            </w:r>
          </w:p>
        </w:tc>
        <w:tc>
          <w:tcPr>
            <w:tcW w:w="1841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1)земельный</w:t>
            </w:r>
            <w:proofErr w:type="gramEnd"/>
            <w:r>
              <w:rPr>
                <w:sz w:val="28"/>
                <w:szCs w:val="28"/>
              </w:rPr>
              <w:t xml:space="preserve"> участок</w:t>
            </w: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2)квартира</w:t>
            </w:r>
            <w:proofErr w:type="gramEnd"/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</w:tr>
    </w:tbl>
    <w:p w:rsidR="001254F8" w:rsidRPr="00305F29" w:rsidRDefault="001254F8" w:rsidP="001254F8">
      <w:pPr>
        <w:jc w:val="both"/>
        <w:rPr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Default="001254F8" w:rsidP="0012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2016 год</w:t>
      </w:r>
    </w:p>
    <w:p w:rsidR="001254F8" w:rsidRDefault="001254F8" w:rsidP="001254F8">
      <w:pPr>
        <w:jc w:val="center"/>
        <w:rPr>
          <w:b/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Ишидейского</w:t>
      </w:r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>
        <w:rPr>
          <w:b/>
          <w:sz w:val="28"/>
          <w:szCs w:val="28"/>
        </w:rPr>
        <w:t>семьи за период с 01 января 2016</w:t>
      </w:r>
      <w:r w:rsidRPr="00C8281E">
        <w:rPr>
          <w:b/>
          <w:sz w:val="28"/>
          <w:szCs w:val="28"/>
        </w:rPr>
        <w:t xml:space="preserve"> года по 31 декабр</w:t>
      </w:r>
      <w:r>
        <w:rPr>
          <w:b/>
          <w:sz w:val="28"/>
          <w:szCs w:val="28"/>
        </w:rPr>
        <w:t>я 2016</w:t>
      </w:r>
      <w:r w:rsidRPr="00C8281E">
        <w:rPr>
          <w:b/>
          <w:sz w:val="28"/>
          <w:szCs w:val="28"/>
        </w:rPr>
        <w:t xml:space="preserve"> года.</w:t>
      </w:r>
    </w:p>
    <w:p w:rsidR="001254F8" w:rsidRDefault="001254F8" w:rsidP="001254F8">
      <w:pPr>
        <w:jc w:val="both"/>
        <w:rPr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01"/>
        <w:gridCol w:w="1560"/>
        <w:gridCol w:w="1559"/>
        <w:gridCol w:w="1357"/>
        <w:gridCol w:w="1357"/>
        <w:gridCol w:w="1826"/>
        <w:gridCol w:w="1701"/>
        <w:gridCol w:w="1357"/>
        <w:gridCol w:w="1357"/>
      </w:tblGrid>
      <w:tr w:rsidR="001254F8" w:rsidRPr="00CC4D7D" w:rsidTr="00012B28">
        <w:tc>
          <w:tcPr>
            <w:tcW w:w="1800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2016</w:t>
            </w:r>
            <w:r w:rsidRPr="00CC4D7D">
              <w:rPr>
                <w:sz w:val="28"/>
                <w:szCs w:val="28"/>
              </w:rPr>
              <w:t>г (руб</w:t>
            </w:r>
            <w:r>
              <w:rPr>
                <w:sz w:val="28"/>
                <w:szCs w:val="28"/>
              </w:rPr>
              <w:t>.</w:t>
            </w:r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6099" w:type="dxa"/>
            <w:gridSpan w:val="4"/>
          </w:tcPr>
          <w:p w:rsidR="001254F8" w:rsidRPr="00CC4D7D" w:rsidRDefault="001254F8" w:rsidP="00012B28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254F8" w:rsidRPr="00CC4D7D" w:rsidTr="00012B28">
        <w:trPr>
          <w:trHeight w:val="1445"/>
        </w:trPr>
        <w:tc>
          <w:tcPr>
            <w:tcW w:w="1800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CC4D7D">
              <w:rPr>
                <w:sz w:val="28"/>
                <w:szCs w:val="28"/>
              </w:rPr>
              <w:t>.м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26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</w:t>
            </w:r>
            <w:proofErr w:type="spellStart"/>
            <w:r w:rsidRPr="00CC4D7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r w:rsidRPr="00CC4D7D">
              <w:rPr>
                <w:sz w:val="28"/>
                <w:szCs w:val="28"/>
              </w:rPr>
              <w:t>.м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1254F8" w:rsidRPr="00CC4D7D" w:rsidTr="00012B28">
        <w:tc>
          <w:tcPr>
            <w:tcW w:w="180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Ульяженко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95829,82</w:t>
            </w:r>
          </w:p>
        </w:tc>
        <w:tc>
          <w:tcPr>
            <w:tcW w:w="1559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254F8" w:rsidRPr="00CC4D7D" w:rsidRDefault="001254F8" w:rsidP="00012B2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  <w:p w:rsidR="001254F8" w:rsidRPr="00CC4D7D" w:rsidRDefault="001254F8" w:rsidP="00012B28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54F8" w:rsidRPr="00CC4D7D" w:rsidTr="00012B28">
        <w:tc>
          <w:tcPr>
            <w:tcW w:w="180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10082,84</w:t>
            </w:r>
          </w:p>
        </w:tc>
        <w:tc>
          <w:tcPr>
            <w:tcW w:w="1559" w:type="dxa"/>
          </w:tcPr>
          <w:p w:rsidR="001254F8" w:rsidRPr="00CC4D7D" w:rsidRDefault="001254F8" w:rsidP="00012B28">
            <w:pPr>
              <w:ind w:left="-30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254F8" w:rsidRPr="00CC4D7D" w:rsidRDefault="001254F8" w:rsidP="00012B28">
            <w:pPr>
              <w:tabs>
                <w:tab w:val="left" w:pos="296"/>
                <w:tab w:val="left" w:pos="1141"/>
              </w:tabs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  <w:p w:rsidR="001254F8" w:rsidRPr="00CC4D7D" w:rsidRDefault="001254F8" w:rsidP="00012B28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</w:tr>
    </w:tbl>
    <w:p w:rsidR="001254F8" w:rsidRDefault="001254F8" w:rsidP="001254F8">
      <w:pPr>
        <w:jc w:val="both"/>
        <w:rPr>
          <w:sz w:val="28"/>
          <w:szCs w:val="28"/>
        </w:rPr>
      </w:pPr>
    </w:p>
    <w:p w:rsidR="001254F8" w:rsidRDefault="001254F8" w:rsidP="001254F8">
      <w:pPr>
        <w:jc w:val="both"/>
        <w:rPr>
          <w:sz w:val="28"/>
          <w:szCs w:val="28"/>
        </w:rPr>
      </w:pPr>
    </w:p>
    <w:p w:rsidR="001254F8" w:rsidRDefault="001254F8" w:rsidP="001254F8">
      <w:pPr>
        <w:jc w:val="both"/>
        <w:rPr>
          <w:sz w:val="28"/>
          <w:szCs w:val="28"/>
        </w:rPr>
      </w:pPr>
    </w:p>
    <w:p w:rsidR="00C44A5B" w:rsidRDefault="00C44A5B"/>
    <w:p w:rsidR="001254F8" w:rsidRDefault="001254F8"/>
    <w:p w:rsidR="001254F8" w:rsidRDefault="001254F8"/>
    <w:p w:rsidR="001254F8" w:rsidRDefault="001254F8" w:rsidP="0012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2016 год</w:t>
      </w: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Ишидейского</w:t>
      </w:r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>
        <w:rPr>
          <w:b/>
          <w:sz w:val="28"/>
          <w:szCs w:val="28"/>
        </w:rPr>
        <w:t>семьи за период с 01 января 2016 года по 31 декабря 2016</w:t>
      </w:r>
      <w:r w:rsidRPr="00C8281E">
        <w:rPr>
          <w:b/>
          <w:sz w:val="28"/>
          <w:szCs w:val="28"/>
        </w:rPr>
        <w:t xml:space="preserve"> года.</w:t>
      </w: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841"/>
        <w:gridCol w:w="1357"/>
        <w:gridCol w:w="1357"/>
        <w:gridCol w:w="1745"/>
        <w:gridCol w:w="1701"/>
        <w:gridCol w:w="1357"/>
        <w:gridCol w:w="1357"/>
      </w:tblGrid>
      <w:tr w:rsidR="001254F8" w:rsidRPr="003E231F" w:rsidTr="00012B28">
        <w:tc>
          <w:tcPr>
            <w:tcW w:w="1548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620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</w:t>
            </w:r>
            <w:r>
              <w:rPr>
                <w:sz w:val="28"/>
                <w:szCs w:val="28"/>
              </w:rPr>
              <w:t>ход за 2016</w:t>
            </w:r>
            <w:r w:rsidRPr="003E231F">
              <w:rPr>
                <w:sz w:val="28"/>
                <w:szCs w:val="28"/>
              </w:rPr>
              <w:t>г (руб</w:t>
            </w:r>
            <w:r>
              <w:rPr>
                <w:sz w:val="28"/>
                <w:szCs w:val="28"/>
              </w:rPr>
              <w:t>.</w:t>
            </w:r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  <w:gridSpan w:val="4"/>
          </w:tcPr>
          <w:p w:rsidR="001254F8" w:rsidRPr="003E231F" w:rsidRDefault="001254F8" w:rsidP="00012B28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254F8" w:rsidRPr="003E231F" w:rsidTr="00012B28">
        <w:trPr>
          <w:trHeight w:val="1445"/>
        </w:trPr>
        <w:tc>
          <w:tcPr>
            <w:tcW w:w="1548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745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1254F8" w:rsidRPr="003E231F" w:rsidTr="00012B28">
        <w:tc>
          <w:tcPr>
            <w:tcW w:w="1548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Тюкова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620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«КДЦ </w:t>
            </w:r>
            <w:proofErr w:type="spellStart"/>
            <w:r>
              <w:rPr>
                <w:sz w:val="28"/>
                <w:szCs w:val="28"/>
              </w:rPr>
              <w:t>п.Ишидей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219235,26</w:t>
            </w:r>
          </w:p>
        </w:tc>
        <w:tc>
          <w:tcPr>
            <w:tcW w:w="1841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1254F8" w:rsidRPr="00CC4D7D" w:rsidRDefault="001254F8" w:rsidP="001254F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1254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  <w:p w:rsidR="001254F8" w:rsidRPr="00CC4D7D" w:rsidRDefault="001254F8" w:rsidP="001254F8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</w:tr>
      <w:tr w:rsidR="001254F8" w:rsidRPr="003E231F" w:rsidTr="00012B28">
        <w:trPr>
          <w:trHeight w:val="1880"/>
        </w:trPr>
        <w:tc>
          <w:tcPr>
            <w:tcW w:w="1548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22554,00</w:t>
            </w:r>
          </w:p>
        </w:tc>
        <w:tc>
          <w:tcPr>
            <w:tcW w:w="1841" w:type="dxa"/>
          </w:tcPr>
          <w:p w:rsidR="001254F8" w:rsidRDefault="001254F8" w:rsidP="001254F8">
            <w:pPr>
              <w:ind w:left="-13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1)земельный</w:t>
            </w:r>
            <w:proofErr w:type="gramEnd"/>
            <w:r>
              <w:rPr>
                <w:sz w:val="28"/>
                <w:szCs w:val="28"/>
              </w:rPr>
              <w:t xml:space="preserve"> участок</w:t>
            </w: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2)квартира</w:t>
            </w:r>
            <w:proofErr w:type="gramEnd"/>
          </w:p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  <w:p w:rsidR="001254F8" w:rsidRPr="00C637E6" w:rsidRDefault="001254F8" w:rsidP="001254F8">
            <w:pPr>
              <w:rPr>
                <w:sz w:val="28"/>
                <w:szCs w:val="28"/>
              </w:rPr>
            </w:pPr>
          </w:p>
          <w:p w:rsidR="001254F8" w:rsidRDefault="001254F8" w:rsidP="001254F8">
            <w:pPr>
              <w:rPr>
                <w:sz w:val="28"/>
                <w:szCs w:val="28"/>
              </w:rPr>
            </w:pPr>
          </w:p>
          <w:p w:rsidR="001254F8" w:rsidRPr="00C637E6" w:rsidRDefault="001254F8" w:rsidP="00125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57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1254F8" w:rsidRPr="00CC4D7D" w:rsidRDefault="001254F8" w:rsidP="001254F8">
            <w:pPr>
              <w:numPr>
                <w:ilvl w:val="0"/>
                <w:numId w:val="2"/>
              </w:numPr>
              <w:tabs>
                <w:tab w:val="left" w:pos="296"/>
              </w:tabs>
              <w:ind w:left="-10" w:right="278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val="en-US"/>
              </w:rPr>
              <w:t>Liteace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NOAH</w:t>
            </w:r>
          </w:p>
          <w:p w:rsidR="001254F8" w:rsidRPr="00CC4D7D" w:rsidRDefault="001254F8" w:rsidP="001254F8">
            <w:pPr>
              <w:numPr>
                <w:ilvl w:val="0"/>
                <w:numId w:val="2"/>
              </w:numPr>
              <w:tabs>
                <w:tab w:val="left" w:pos="296"/>
                <w:tab w:val="left" w:pos="1141"/>
              </w:tabs>
              <w:ind w:left="-12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- 131</w:t>
            </w:r>
          </w:p>
        </w:tc>
        <w:tc>
          <w:tcPr>
            <w:tcW w:w="1701" w:type="dxa"/>
          </w:tcPr>
          <w:p w:rsidR="001254F8" w:rsidRPr="00C637E6" w:rsidRDefault="001254F8" w:rsidP="001254F8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Не и</w:t>
            </w:r>
            <w:bookmarkStart w:id="0" w:name="_GoBack"/>
            <w:bookmarkEnd w:id="0"/>
            <w:r>
              <w:rPr>
                <w:sz w:val="28"/>
                <w:szCs w:val="28"/>
              </w:rPr>
              <w:t>меет</w:t>
            </w:r>
          </w:p>
        </w:tc>
        <w:tc>
          <w:tcPr>
            <w:tcW w:w="1357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</w:tr>
    </w:tbl>
    <w:p w:rsidR="001254F8" w:rsidRDefault="001254F8"/>
    <w:sectPr w:rsidR="001254F8" w:rsidSect="00125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1277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4"/>
    <w:rsid w:val="001254F8"/>
    <w:rsid w:val="00A73394"/>
    <w:rsid w:val="00C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EDB9-39C2-43BE-AF26-DF570F6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2017-03-30T08:41:00Z</dcterms:created>
  <dcterms:modified xsi:type="dcterms:W3CDTF">2017-03-30T08:42:00Z</dcterms:modified>
</cp:coreProperties>
</file>